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6511" w14:textId="2E7E06F1" w:rsidR="00AA320B" w:rsidRPr="00ED603E" w:rsidRDefault="00AA320B" w:rsidP="00AA320B">
      <w:pPr>
        <w:rPr>
          <w:color w:val="00B0F0"/>
          <w:sz w:val="32"/>
          <w:szCs w:val="32"/>
        </w:rPr>
      </w:pPr>
      <w:r w:rsidRPr="00ED603E">
        <w:rPr>
          <w:b/>
          <w:bCs/>
          <w:color w:val="00B0F0"/>
          <w:sz w:val="32"/>
          <w:szCs w:val="32"/>
        </w:rPr>
        <w:t xml:space="preserve">Nieuwjaarsbijeenkomst </w:t>
      </w:r>
      <w:r w:rsidR="003D175E">
        <w:rPr>
          <w:b/>
          <w:bCs/>
          <w:color w:val="00B0F0"/>
          <w:sz w:val="32"/>
          <w:szCs w:val="32"/>
        </w:rPr>
        <w:t>H</w:t>
      </w:r>
      <w:r w:rsidRPr="00ED603E">
        <w:rPr>
          <w:b/>
          <w:bCs/>
          <w:color w:val="00B0F0"/>
          <w:sz w:val="32"/>
          <w:szCs w:val="32"/>
        </w:rPr>
        <w:t xml:space="preserve">oogte- en </w:t>
      </w:r>
      <w:r w:rsidR="003D175E">
        <w:rPr>
          <w:b/>
          <w:bCs/>
          <w:color w:val="00B0F0"/>
          <w:sz w:val="32"/>
          <w:szCs w:val="32"/>
        </w:rPr>
        <w:t>D</w:t>
      </w:r>
      <w:r w:rsidRPr="00ED603E">
        <w:rPr>
          <w:b/>
          <w:bCs/>
          <w:color w:val="00B0F0"/>
          <w:sz w:val="32"/>
          <w:szCs w:val="32"/>
        </w:rPr>
        <w:t>ieptepunten</w:t>
      </w:r>
      <w:r w:rsidRPr="00ED603E">
        <w:rPr>
          <w:color w:val="00B0F0"/>
          <w:sz w:val="32"/>
          <w:szCs w:val="32"/>
        </w:rPr>
        <w:t xml:space="preserve"> </w:t>
      </w:r>
    </w:p>
    <w:p w14:paraId="2BB311EC" w14:textId="1542B7E9" w:rsidR="00AA320B" w:rsidRPr="00ED603E" w:rsidRDefault="00AA320B" w:rsidP="00AA320B">
      <w:pPr>
        <w:rPr>
          <w:b/>
          <w:bCs/>
        </w:rPr>
      </w:pPr>
      <w:r w:rsidRPr="00ED603E">
        <w:rPr>
          <w:b/>
          <w:bCs/>
        </w:rPr>
        <w:t>Op dinsdag 7 januari 2020 organiseert KNMG district Amsterdam / Noord-Holland een nieuwjaarsbijeenkomst met het thema ‘</w:t>
      </w:r>
      <w:r w:rsidR="003D175E">
        <w:rPr>
          <w:b/>
          <w:bCs/>
        </w:rPr>
        <w:t>H</w:t>
      </w:r>
      <w:r w:rsidRPr="00ED603E">
        <w:rPr>
          <w:b/>
          <w:bCs/>
        </w:rPr>
        <w:t xml:space="preserve">oogte- en </w:t>
      </w:r>
      <w:r w:rsidR="003D175E">
        <w:rPr>
          <w:b/>
          <w:bCs/>
        </w:rPr>
        <w:t>D</w:t>
      </w:r>
      <w:r w:rsidRPr="00ED603E">
        <w:rPr>
          <w:b/>
          <w:bCs/>
        </w:rPr>
        <w:t>ieptepunten’</w:t>
      </w:r>
      <w:r w:rsidR="00E3557E">
        <w:rPr>
          <w:b/>
          <w:bCs/>
        </w:rPr>
        <w:t>.</w:t>
      </w:r>
    </w:p>
    <w:p w14:paraId="0FC34EEC" w14:textId="4A393463" w:rsidR="00AA320B" w:rsidRDefault="00AA320B" w:rsidP="00AA320B">
      <w:r>
        <w:t>De avond zal in het thema staan van gezondheidszorg op hoge hoogtes en diepe dieptes. Welke medische problemen kunnen optreden tijdens berg</w:t>
      </w:r>
      <w:r w:rsidR="005D1B4D">
        <w:t>be</w:t>
      </w:r>
      <w:r>
        <w:t xml:space="preserve">klimmen en duiken? Twee experts op het gebied van respectievelijk hoogten en diepten: Remco Berendsen en Jan-Jaap Brandt </w:t>
      </w:r>
      <w:proofErr w:type="spellStart"/>
      <w:r>
        <w:t>Corstius</w:t>
      </w:r>
      <w:proofErr w:type="spellEnd"/>
      <w:r>
        <w:t>, zullen ons meer vertellen over hun expertise. Voorafgaand aan de lezing zal er gelegenheid zijn om vragen te stellen aan het districtsbestuur naar aanleiding van het jaarverslag over 2019 dat vanaf eind december op de website te lezen zal zijn (</w:t>
      </w:r>
      <w:hyperlink r:id="rId4" w:history="1">
        <w:r w:rsidRPr="00A612EE">
          <w:rPr>
            <w:color w:val="0000FF"/>
            <w:u w:val="single"/>
          </w:rPr>
          <w:t>https://www.knmg.nl/overzicht-districten/amsterdam-noord-holland/informatie.htm</w:t>
        </w:r>
      </w:hyperlink>
      <w:r>
        <w:t xml:space="preserve">). </w:t>
      </w:r>
    </w:p>
    <w:p w14:paraId="52B77273" w14:textId="77777777" w:rsidR="00AA320B" w:rsidRPr="00E95436" w:rsidRDefault="00AA320B" w:rsidP="00AA320B">
      <w:pPr>
        <w:rPr>
          <w:b/>
          <w:bCs/>
          <w:color w:val="00B0F0"/>
        </w:rPr>
      </w:pPr>
      <w:r w:rsidRPr="00E95436">
        <w:rPr>
          <w:b/>
          <w:bCs/>
          <w:color w:val="00B0F0"/>
        </w:rPr>
        <w:t>Sprekers:</w:t>
      </w:r>
    </w:p>
    <w:p w14:paraId="62AE80E3" w14:textId="72959746" w:rsidR="00AA320B" w:rsidRDefault="00AA320B" w:rsidP="00AA320B">
      <w:r>
        <w:t xml:space="preserve">Remco Berendsen is </w:t>
      </w:r>
      <w:proofErr w:type="spellStart"/>
      <w:r>
        <w:t>cardiothoracaal</w:t>
      </w:r>
      <w:proofErr w:type="spellEnd"/>
      <w:r>
        <w:t xml:space="preserve"> anesthesist in het LUMC en is tevens gespecialiseerd in berggeneeskunde. Hij doet onderzoek naar de effecten van hoogte (hypoxie) op het lichaam en hoe hiermee om te gaan en is instructeur voor de </w:t>
      </w:r>
      <w:proofErr w:type="spellStart"/>
      <w:r>
        <w:t>Mountain</w:t>
      </w:r>
      <w:proofErr w:type="spellEnd"/>
      <w:r>
        <w:t xml:space="preserve"> </w:t>
      </w:r>
      <w:proofErr w:type="spellStart"/>
      <w:r>
        <w:t>Medicine</w:t>
      </w:r>
      <w:proofErr w:type="spellEnd"/>
      <w:r>
        <w:t xml:space="preserve"> cursus. </w:t>
      </w:r>
    </w:p>
    <w:p w14:paraId="5B937FDF" w14:textId="46B6EC57" w:rsidR="00AA320B" w:rsidRDefault="00AA320B" w:rsidP="00AA320B">
      <w:r>
        <w:t xml:space="preserve">Jan-Jaap Brandt </w:t>
      </w:r>
      <w:proofErr w:type="spellStart"/>
      <w:r>
        <w:t>Corstius</w:t>
      </w:r>
      <w:proofErr w:type="spellEnd"/>
      <w:r>
        <w:t xml:space="preserve"> is inspanningsfysioloog bij de Scott </w:t>
      </w:r>
      <w:proofErr w:type="spellStart"/>
      <w:r>
        <w:t>Haldane</w:t>
      </w:r>
      <w:proofErr w:type="spellEnd"/>
      <w:r>
        <w:t xml:space="preserve"> </w:t>
      </w:r>
      <w:r w:rsidR="003D175E">
        <w:t>F</w:t>
      </w:r>
      <w:r>
        <w:t xml:space="preserve">oundation, een organisatie die zich richt op Hyperbare- en Duikgeneeskunde en hierin ook geaccrediteerde cursussen faciliteert. </w:t>
      </w:r>
    </w:p>
    <w:p w14:paraId="449D6E12" w14:textId="77777777" w:rsidR="00AA320B" w:rsidRDefault="00AA320B" w:rsidP="00AA320B">
      <w:pPr>
        <w:rPr>
          <w:b/>
          <w:bCs/>
          <w:color w:val="00B0F0"/>
        </w:rPr>
      </w:pPr>
      <w:r w:rsidRPr="00E95436">
        <w:rPr>
          <w:b/>
          <w:bCs/>
          <w:color w:val="00B0F0"/>
        </w:rPr>
        <w:t>Praktische informatie:</w:t>
      </w:r>
    </w:p>
    <w:p w14:paraId="66947D22" w14:textId="77777777" w:rsidR="00AA320B" w:rsidRPr="00E95436" w:rsidRDefault="00AA320B" w:rsidP="00AA320B">
      <w:pPr>
        <w:rPr>
          <w:b/>
          <w:bCs/>
        </w:rPr>
      </w:pPr>
      <w:r w:rsidRPr="00E95436">
        <w:rPr>
          <w:b/>
          <w:bCs/>
        </w:rPr>
        <w:t>Programma</w:t>
      </w:r>
    </w:p>
    <w:p w14:paraId="69915DF6" w14:textId="77777777" w:rsidR="00AA320B" w:rsidRDefault="00AA320B" w:rsidP="00AA320B">
      <w:r>
        <w:t>Vanaf 18:45</w:t>
      </w:r>
      <w:r>
        <w:tab/>
        <w:t>ontvangst met drankje en hapje</w:t>
      </w:r>
      <w:r>
        <w:br/>
        <w:t xml:space="preserve">19:00-19:30 </w:t>
      </w:r>
      <w:r>
        <w:tab/>
        <w:t xml:space="preserve">mogelijkheid tot stellen van vragen aan het districtsbestuur </w:t>
      </w:r>
      <w:proofErr w:type="spellStart"/>
      <w:r>
        <w:t>nav</w:t>
      </w:r>
      <w:proofErr w:type="spellEnd"/>
      <w:r>
        <w:t xml:space="preserve"> het jaarverslag 2019 </w:t>
      </w:r>
      <w:r>
        <w:br/>
        <w:t>19:30-19:45</w:t>
      </w:r>
      <w:r>
        <w:tab/>
        <w:t xml:space="preserve">inloop voor lezing </w:t>
      </w:r>
      <w:r>
        <w:br/>
        <w:t>19:45-19:50</w:t>
      </w:r>
      <w:r>
        <w:tab/>
        <w:t xml:space="preserve">introductie </w:t>
      </w:r>
      <w:r>
        <w:br/>
        <w:t>19:50-20:35</w:t>
      </w:r>
      <w:r>
        <w:tab/>
        <w:t>lezing Remco Berendsen over Berggeneeskunde en Hoogteziekte</w:t>
      </w:r>
      <w:r>
        <w:br/>
        <w:t>20:35-20:50</w:t>
      </w:r>
      <w:r>
        <w:tab/>
        <w:t>pauze</w:t>
      </w:r>
      <w:r>
        <w:br/>
        <w:t>20:50-21:35</w:t>
      </w:r>
      <w:r>
        <w:tab/>
        <w:t xml:space="preserve">lezing Jan-Jaap Brandt </w:t>
      </w:r>
      <w:proofErr w:type="spellStart"/>
      <w:r>
        <w:t>Corstius</w:t>
      </w:r>
      <w:proofErr w:type="spellEnd"/>
      <w:r>
        <w:t xml:space="preserve"> over Duikgeneeskunde</w:t>
      </w:r>
      <w:r>
        <w:br/>
        <w:t>21:35-21:45</w:t>
      </w:r>
      <w:r>
        <w:tab/>
        <w:t xml:space="preserve">afsluiting en korte vooruitblik op 2020 </w:t>
      </w:r>
      <w:r>
        <w:br/>
        <w:t>21:45-22:30</w:t>
      </w:r>
      <w:r>
        <w:tab/>
        <w:t xml:space="preserve">nieuwjaarsborrel </w:t>
      </w:r>
    </w:p>
    <w:p w14:paraId="08CE93B1" w14:textId="3124EED4" w:rsidR="00AA320B" w:rsidRPr="00093611" w:rsidRDefault="00AA320B" w:rsidP="00AA320B">
      <w:pPr>
        <w:rPr>
          <w:b/>
          <w:bCs/>
        </w:rPr>
      </w:pPr>
      <w:r w:rsidRPr="00E95436">
        <w:rPr>
          <w:b/>
          <w:bCs/>
        </w:rPr>
        <w:t>Locatie:</w:t>
      </w:r>
      <w:r>
        <w:rPr>
          <w:b/>
          <w:bCs/>
        </w:rPr>
        <w:tab/>
      </w:r>
      <w:r w:rsidR="00E3557E">
        <w:t>wordt nader bekend gemaakt</w:t>
      </w:r>
      <w:bookmarkStart w:id="0" w:name="_GoBack"/>
      <w:bookmarkEnd w:id="0"/>
    </w:p>
    <w:p w14:paraId="7804A14C" w14:textId="77777777" w:rsidR="00AA320B" w:rsidRPr="00093611" w:rsidRDefault="00AA320B" w:rsidP="00AA320B">
      <w:pPr>
        <w:rPr>
          <w:b/>
          <w:bCs/>
        </w:rPr>
      </w:pPr>
      <w:r w:rsidRPr="00E95436">
        <w:rPr>
          <w:b/>
          <w:bCs/>
        </w:rPr>
        <w:t>Datum:</w:t>
      </w:r>
      <w:r>
        <w:rPr>
          <w:b/>
          <w:bCs/>
        </w:rPr>
        <w:tab/>
      </w:r>
      <w:r>
        <w:rPr>
          <w:b/>
          <w:bCs/>
        </w:rPr>
        <w:tab/>
      </w:r>
      <w:r>
        <w:t xml:space="preserve">Dinsdag </w:t>
      </w:r>
      <w:r w:rsidRPr="00E95436">
        <w:t xml:space="preserve">7 januari 2020 </w:t>
      </w:r>
    </w:p>
    <w:p w14:paraId="64ACE30F" w14:textId="77777777" w:rsidR="00AA320B" w:rsidRPr="00093611" w:rsidRDefault="00AA320B" w:rsidP="00AA320B">
      <w:pPr>
        <w:rPr>
          <w:b/>
          <w:bCs/>
        </w:rPr>
      </w:pPr>
      <w:r>
        <w:rPr>
          <w:b/>
          <w:bCs/>
        </w:rPr>
        <w:t>Accreditatie:</w:t>
      </w:r>
      <w:r>
        <w:rPr>
          <w:b/>
          <w:bCs/>
        </w:rPr>
        <w:tab/>
      </w:r>
      <w:r>
        <w:t>Aangevraagd</w:t>
      </w:r>
    </w:p>
    <w:p w14:paraId="578F996E" w14:textId="77777777" w:rsidR="00AA320B" w:rsidRPr="00093611" w:rsidRDefault="00AA320B" w:rsidP="00AA320B">
      <w:pPr>
        <w:rPr>
          <w:b/>
          <w:bCs/>
        </w:rPr>
      </w:pPr>
      <w:r>
        <w:rPr>
          <w:b/>
          <w:bCs/>
        </w:rPr>
        <w:t>Voor wie:</w:t>
      </w:r>
      <w:r>
        <w:rPr>
          <w:b/>
          <w:bCs/>
        </w:rPr>
        <w:tab/>
      </w:r>
      <w:r>
        <w:t>Alle leden van KNMG (ook studenten geneeskunde): gratis.</w:t>
      </w:r>
    </w:p>
    <w:p w14:paraId="3AFDE8C7" w14:textId="77777777" w:rsidR="00AA320B" w:rsidRDefault="00AA320B" w:rsidP="00AA320B">
      <w:pPr>
        <w:ind w:left="708" w:firstLine="708"/>
      </w:pPr>
      <w:r>
        <w:t xml:space="preserve">Introducés (niet-KNMG leden en niet-studenten geneeskunde): €15 eigen bijdrage. </w:t>
      </w:r>
    </w:p>
    <w:p w14:paraId="39D7EFA3" w14:textId="77777777" w:rsidR="00AA320B" w:rsidRDefault="00AA320B" w:rsidP="00AA320B">
      <w:r>
        <w:rPr>
          <w:b/>
          <w:bCs/>
        </w:rPr>
        <w:t>Aanmelden:</w:t>
      </w:r>
      <w:r>
        <w:rPr>
          <w:b/>
          <w:bCs/>
        </w:rPr>
        <w:tab/>
      </w:r>
      <w:r>
        <w:t>U kunt zich inschrijven vóór dinsdag 31 december 2019 via</w:t>
      </w:r>
    </w:p>
    <w:p w14:paraId="2C1115C9" w14:textId="77777777" w:rsidR="00AA320B" w:rsidRPr="001E00BB" w:rsidRDefault="00E3557E" w:rsidP="00AA320B">
      <w:pPr>
        <w:ind w:left="1416"/>
        <w:rPr>
          <w:b/>
          <w:bCs/>
        </w:rPr>
      </w:pPr>
      <w:hyperlink r:id="rId5" w:history="1">
        <w:r w:rsidR="00AA320B" w:rsidRPr="00B70DCB">
          <w:rPr>
            <w:rStyle w:val="Hyperlink"/>
          </w:rPr>
          <w:t>districtAmsterdamNoord-Holland@fed.knmg.nl</w:t>
        </w:r>
      </w:hyperlink>
      <w:r w:rsidR="00AA320B">
        <w:t xml:space="preserve"> onder vermelding van uw naam en wel/niet gebruik maken van de catering vooraf</w:t>
      </w:r>
    </w:p>
    <w:p w14:paraId="267D8422" w14:textId="77777777" w:rsidR="00AA320B" w:rsidRDefault="00AA320B" w:rsidP="00AA320B"/>
    <w:p w14:paraId="3842C419" w14:textId="77777777" w:rsidR="00AA320B" w:rsidRDefault="00AA320B" w:rsidP="00AA320B">
      <w:r>
        <w:t>Wij wensen u een heel goed 2020 toe en zien u graag op 7 januari!</w:t>
      </w:r>
    </w:p>
    <w:p w14:paraId="7469D250" w14:textId="77777777" w:rsidR="00AA320B" w:rsidRDefault="00AA320B" w:rsidP="00AA320B">
      <w:pPr>
        <w:rPr>
          <w:lang w:val="en-GB"/>
        </w:rPr>
      </w:pPr>
      <w:r w:rsidRPr="00E95436">
        <w:rPr>
          <w:lang w:val="en-GB"/>
        </w:rPr>
        <w:t>Reza, Pheck Hwa, Linda, L</w:t>
      </w:r>
      <w:r>
        <w:rPr>
          <w:lang w:val="en-GB"/>
        </w:rPr>
        <w:t xml:space="preserve">isa, Dwayne en Mirjam </w:t>
      </w:r>
    </w:p>
    <w:p w14:paraId="1AB64219" w14:textId="77777777" w:rsidR="00AA320B" w:rsidRPr="00E95436" w:rsidRDefault="00AA320B" w:rsidP="00AA320B">
      <w:r w:rsidRPr="00E95436">
        <w:lastRenderedPageBreak/>
        <w:t>Bestuur KNMG district Ams</w:t>
      </w:r>
      <w:r>
        <w:t>t</w:t>
      </w:r>
      <w:r w:rsidRPr="00E95436">
        <w:t>erdam / N</w:t>
      </w:r>
      <w:r>
        <w:t xml:space="preserve">oord-Holland </w:t>
      </w:r>
    </w:p>
    <w:p w14:paraId="5D127672" w14:textId="77777777" w:rsidR="00AA320B" w:rsidRPr="00E95436" w:rsidRDefault="00AA320B" w:rsidP="00AA320B"/>
    <w:p w14:paraId="2856EA8D" w14:textId="77777777" w:rsidR="00AA320B" w:rsidRPr="00E95436" w:rsidRDefault="00AA320B" w:rsidP="00AA320B"/>
    <w:p w14:paraId="2970F5B8" w14:textId="77777777" w:rsidR="00AA320B" w:rsidRPr="00E95436" w:rsidRDefault="00AA320B" w:rsidP="00AA320B"/>
    <w:p w14:paraId="6D8F6D28" w14:textId="77777777" w:rsidR="00AA320B" w:rsidRPr="00E95436" w:rsidRDefault="00AA320B" w:rsidP="00AA320B"/>
    <w:p w14:paraId="325B8527" w14:textId="77777777" w:rsidR="005E3BCE" w:rsidRDefault="005E3BCE"/>
    <w:sectPr w:rsidR="005E3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0B"/>
    <w:rsid w:val="003D175E"/>
    <w:rsid w:val="005D1B4D"/>
    <w:rsid w:val="005E3BCE"/>
    <w:rsid w:val="00AA320B"/>
    <w:rsid w:val="00E35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C679"/>
  <w15:chartTrackingRefBased/>
  <w15:docId w15:val="{9BB67C58-70EA-4948-A364-0F68A65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0B"/>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A32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strictAmsterdamNoord-Holland@fed.knmg.nl" TargetMode="External"/><Relationship Id="rId4" Type="http://schemas.openxmlformats.org/officeDocument/2006/relationships/hyperlink" Target="https://www.knmg.nl/overzicht-districten/amsterdam-noord-holland/informatie.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2112</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Schot</dc:creator>
  <cp:keywords/>
  <dc:description/>
  <cp:lastModifiedBy>Linda Schot</cp:lastModifiedBy>
  <cp:revision>2</cp:revision>
  <cp:lastPrinted>2019-12-09T09:31:00Z</cp:lastPrinted>
  <dcterms:created xsi:type="dcterms:W3CDTF">2019-12-09T10:04:00Z</dcterms:created>
  <dcterms:modified xsi:type="dcterms:W3CDTF">2019-12-09T10:04:00Z</dcterms:modified>
</cp:coreProperties>
</file>